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A295022" w14:textId="4613ABAB" w:rsidR="00E05C3F" w:rsidRDefault="00E05C3F" w:rsidP="00E05C3F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I230549</w:t>
      </w:r>
    </w:p>
    <w:p w14:paraId="50306BC0" w14:textId="447EB3CF" w:rsidR="00E05C3F" w:rsidRDefault="00E05C3F" w:rsidP="00E05C3F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LAB 6</w:t>
      </w:r>
    </w:p>
    <w:p w14:paraId="5A4FAF99" w14:textId="43613EFF" w:rsidR="00E05C3F" w:rsidRDefault="00E05C3F" w:rsidP="00E05C3F">
      <w:r>
        <w:lastRenderedPageBreak/>
        <w:t>Q</w:t>
      </w:r>
      <w:r w:rsidR="005E0F61">
        <w:t>1)</w:t>
      </w:r>
      <w:r>
        <w:t xml:space="preserve"> </w:t>
      </w:r>
      <w:r w:rsidR="00DB708E" w:rsidRPr="00DB708E">
        <w:drawing>
          <wp:inline distT="0" distB="0" distL="0" distR="0" wp14:anchorId="2AF67084" wp14:editId="6AF45C3B">
            <wp:extent cx="5943600" cy="3342005"/>
            <wp:effectExtent l="0" t="0" r="0" b="0"/>
            <wp:docPr id="15958919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89190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708E" w:rsidRPr="00DB708E">
        <w:drawing>
          <wp:inline distT="0" distB="0" distL="0" distR="0" wp14:anchorId="5AB315B3" wp14:editId="6FA85081">
            <wp:extent cx="5943600" cy="3342005"/>
            <wp:effectExtent l="0" t="0" r="0" b="0"/>
            <wp:docPr id="180886920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869208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708E" w:rsidRPr="00DB708E">
        <w:lastRenderedPageBreak/>
        <w:drawing>
          <wp:inline distT="0" distB="0" distL="0" distR="0" wp14:anchorId="304438ED" wp14:editId="5652F945">
            <wp:extent cx="5943600" cy="3342005"/>
            <wp:effectExtent l="0" t="0" r="0" b="0"/>
            <wp:docPr id="100142713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427139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955C4" w14:textId="24184F0D" w:rsidR="003F205D" w:rsidRDefault="00DB708E" w:rsidP="00E05C3F">
      <w:r w:rsidRPr="00DB708E">
        <w:drawing>
          <wp:inline distT="0" distB="0" distL="0" distR="0" wp14:anchorId="539D5DD8" wp14:editId="792FB7CD">
            <wp:extent cx="5943600" cy="3342005"/>
            <wp:effectExtent l="0" t="0" r="0" b="0"/>
            <wp:docPr id="129082092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820921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2008B" w14:textId="04FB9A09" w:rsidR="003F205D" w:rsidRDefault="003F205D" w:rsidP="00E05C3F">
      <w:r>
        <w:lastRenderedPageBreak/>
        <w:t xml:space="preserve">Q2) </w:t>
      </w:r>
      <w:r w:rsidRPr="003F205D">
        <w:drawing>
          <wp:inline distT="0" distB="0" distL="0" distR="0" wp14:anchorId="4350EBA4" wp14:editId="31644A8F">
            <wp:extent cx="5943600" cy="3342005"/>
            <wp:effectExtent l="0" t="0" r="0" b="0"/>
            <wp:docPr id="14167305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73058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CB013" w14:textId="77777777" w:rsidR="00DC5F51" w:rsidRDefault="00DB708E" w:rsidP="00E05C3F">
      <w:r>
        <w:t xml:space="preserve">Q3) </w:t>
      </w:r>
      <w:r w:rsidR="000402C3" w:rsidRPr="000402C3">
        <w:drawing>
          <wp:inline distT="0" distB="0" distL="0" distR="0" wp14:anchorId="2D2E341E" wp14:editId="16A75875">
            <wp:extent cx="5943600" cy="3342005"/>
            <wp:effectExtent l="0" t="0" r="0" b="0"/>
            <wp:docPr id="12464259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42595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06CE8" w14:textId="521A627A" w:rsidR="00DB708E" w:rsidRDefault="00DC5F51" w:rsidP="00E05C3F">
      <w:proofErr w:type="spellStart"/>
      <w:r>
        <w:lastRenderedPageBreak/>
        <w:t>Auxilariary</w:t>
      </w:r>
      <w:proofErr w:type="spellEnd"/>
      <w:r>
        <w:t xml:space="preserve"> flag: Set because the first nibble generated a carry</w:t>
      </w:r>
      <w:r w:rsidR="008B74DA" w:rsidRPr="008B74DA">
        <w:drawing>
          <wp:inline distT="0" distB="0" distL="0" distR="0" wp14:anchorId="7027F1DB" wp14:editId="66A30C0A">
            <wp:extent cx="5943600" cy="3342005"/>
            <wp:effectExtent l="0" t="0" r="0" b="0"/>
            <wp:docPr id="61167935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679358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7B6AC" w14:textId="2057BC92" w:rsidR="00DC5F51" w:rsidRDefault="00DC5F51" w:rsidP="00E05C3F">
      <w:r>
        <w:t>Sign flag: Set because a larger number is subtracted from a smaller one</w:t>
      </w:r>
    </w:p>
    <w:p w14:paraId="09764130" w14:textId="68A05A39" w:rsidR="00DC5F51" w:rsidRDefault="00DC5F51" w:rsidP="00E05C3F">
      <w:r>
        <w:t>Parity flag: reset as the subtracted number has an odd number of 1’s</w:t>
      </w:r>
    </w:p>
    <w:p w14:paraId="4D685260" w14:textId="45B0606D" w:rsidR="00DC5F51" w:rsidRDefault="00DC5F51" w:rsidP="00E05C3F">
      <w:r>
        <w:t>Carry flag: The subtraction generated a carry</w:t>
      </w:r>
    </w:p>
    <w:p w14:paraId="063DFA33" w14:textId="7A79EA38" w:rsidR="00DC5F51" w:rsidRDefault="008B74DA" w:rsidP="00E05C3F">
      <w:pPr>
        <w:rPr>
          <w:noProof/>
        </w:rPr>
      </w:pPr>
      <w:r>
        <w:t>Q4)</w:t>
      </w:r>
      <w:r w:rsidRPr="008B74DA">
        <w:rPr>
          <w:noProof/>
        </w:rPr>
        <w:t xml:space="preserve"> </w:t>
      </w:r>
      <w:r w:rsidR="000402C3" w:rsidRPr="000402C3">
        <w:rPr>
          <w:noProof/>
        </w:rPr>
        <w:drawing>
          <wp:inline distT="0" distB="0" distL="0" distR="0" wp14:anchorId="6B402C17" wp14:editId="3D4E0A8E">
            <wp:extent cx="5943600" cy="3342005"/>
            <wp:effectExtent l="0" t="0" r="0" b="0"/>
            <wp:docPr id="50230790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307908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A8482" w14:textId="79447C39" w:rsidR="00DC5F51" w:rsidRDefault="00DC5F51" w:rsidP="00E05C3F">
      <w:pPr>
        <w:rPr>
          <w:noProof/>
        </w:rPr>
      </w:pPr>
      <w:r>
        <w:rPr>
          <w:noProof/>
        </w:rPr>
        <w:lastRenderedPageBreak/>
        <w:t xml:space="preserve">Sign flag: </w:t>
      </w:r>
      <w:r w:rsidR="005E0F61">
        <w:rPr>
          <w:noProof/>
        </w:rPr>
        <w:t>MSB is 0</w:t>
      </w:r>
    </w:p>
    <w:p w14:paraId="6C3B1822" w14:textId="2E9253EA" w:rsidR="005E0F61" w:rsidRDefault="005E0F61" w:rsidP="00E05C3F">
      <w:pPr>
        <w:rPr>
          <w:noProof/>
        </w:rPr>
      </w:pPr>
      <w:r>
        <w:rPr>
          <w:noProof/>
        </w:rPr>
        <w:t>Auxiliary flag: Reset as there was no carry from the first nibble</w:t>
      </w:r>
    </w:p>
    <w:p w14:paraId="1DF43E13" w14:textId="1084D243" w:rsidR="005E0F61" w:rsidRDefault="005E0F61" w:rsidP="00E05C3F">
      <w:pPr>
        <w:rPr>
          <w:noProof/>
        </w:rPr>
      </w:pPr>
      <w:r>
        <w:rPr>
          <w:noProof/>
        </w:rPr>
        <w:t>Parity flag: The result has an even number of 1’s</w:t>
      </w:r>
    </w:p>
    <w:p w14:paraId="0B5645FE" w14:textId="77777777" w:rsidR="005E0F61" w:rsidRDefault="008B74DA" w:rsidP="00E05C3F">
      <w:r w:rsidRPr="008B74DA">
        <w:rPr>
          <w:noProof/>
        </w:rPr>
        <w:drawing>
          <wp:inline distT="0" distB="0" distL="0" distR="0" wp14:anchorId="64347DA7" wp14:editId="71F25755">
            <wp:extent cx="5943600" cy="3342005"/>
            <wp:effectExtent l="0" t="0" r="0" b="0"/>
            <wp:docPr id="17120553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055337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BB304" w14:textId="76BB7DB1" w:rsidR="008B74DA" w:rsidRDefault="005E0F61" w:rsidP="00E05C3F">
      <w:r>
        <w:lastRenderedPageBreak/>
        <w:t>Parity Flag: The result has an odd number of 1’s</w:t>
      </w:r>
      <w:r w:rsidR="008B74DA" w:rsidRPr="008B74DA">
        <w:rPr>
          <w:noProof/>
        </w:rPr>
        <w:drawing>
          <wp:inline distT="0" distB="0" distL="0" distR="0" wp14:anchorId="177F6E89" wp14:editId="593048B7">
            <wp:extent cx="5943600" cy="3342005"/>
            <wp:effectExtent l="0" t="0" r="0" b="0"/>
            <wp:docPr id="7195252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525226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74DA" w:rsidRPr="008B74DA">
        <w:rPr>
          <w:noProof/>
        </w:rPr>
        <w:drawing>
          <wp:inline distT="0" distB="0" distL="0" distR="0" wp14:anchorId="5A1C3CA1" wp14:editId="6425EEEC">
            <wp:extent cx="5943600" cy="3342005"/>
            <wp:effectExtent l="0" t="0" r="0" b="0"/>
            <wp:docPr id="5005623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562300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6A2C1" w14:textId="03A50790" w:rsidR="008B74DA" w:rsidRPr="00E05C3F" w:rsidRDefault="008B74DA" w:rsidP="00E05C3F">
      <w:r>
        <w:lastRenderedPageBreak/>
        <w:t>Q5)</w:t>
      </w:r>
      <w:r w:rsidRPr="008B74DA">
        <w:rPr>
          <w:noProof/>
        </w:rPr>
        <w:t xml:space="preserve"> </w:t>
      </w:r>
      <w:r w:rsidRPr="008B74DA">
        <w:drawing>
          <wp:inline distT="0" distB="0" distL="0" distR="0" wp14:anchorId="539BD4BD" wp14:editId="5C824D2B">
            <wp:extent cx="5943600" cy="3342005"/>
            <wp:effectExtent l="0" t="0" r="0" b="0"/>
            <wp:docPr id="153263829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638297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B74DA">
        <w:rPr>
          <w:noProof/>
        </w:rPr>
        <w:drawing>
          <wp:inline distT="0" distB="0" distL="0" distR="0" wp14:anchorId="6D1FC9C2" wp14:editId="417D073F">
            <wp:extent cx="5943600" cy="3342005"/>
            <wp:effectExtent l="0" t="0" r="0" b="0"/>
            <wp:docPr id="63941532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415320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B74DA" w:rsidRPr="00E05C3F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6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05C3F"/>
    <w:rsid w:val="000402C3"/>
    <w:rsid w:val="003F205D"/>
    <w:rsid w:val="005E0F61"/>
    <w:rsid w:val="008B74DA"/>
    <w:rsid w:val="00DB708E"/>
    <w:rsid w:val="00DC5F51"/>
    <w:rsid w:val="00E05C3F"/>
    <w:rsid w:val="00F775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AC3AA54"/>
  <w15:chartTrackingRefBased/>
  <w15:docId w15:val="{64964B9A-066C-46AE-91F8-E48DA56A19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05C3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E05C3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05C3F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05C3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05C3F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05C3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05C3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05C3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05C3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05C3F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E05C3F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E05C3F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05C3F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05C3F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05C3F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05C3F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05C3F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05C3F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E05C3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05C3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E05C3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E05C3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E05C3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E05C3F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E05C3F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E05C3F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05C3F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05C3F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E05C3F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66</TotalTime>
  <Pages>7</Pages>
  <Words>73</Words>
  <Characters>418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Mustafa Ahsan</dc:creator>
  <cp:keywords/>
  <dc:description/>
  <cp:lastModifiedBy>Mustafa Ahsan</cp:lastModifiedBy>
  <cp:revision>1</cp:revision>
  <dcterms:created xsi:type="dcterms:W3CDTF">2024-09-26T09:44:00Z</dcterms:created>
  <dcterms:modified xsi:type="dcterms:W3CDTF">2024-09-26T10:50:00Z</dcterms:modified>
</cp:coreProperties>
</file>